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0ED0" w14:textId="3A3E988F" w:rsidR="006952B7" w:rsidRDefault="00C84995" w:rsidP="006952B7">
      <w:pPr>
        <w:pStyle w:val="Heading1"/>
      </w:pPr>
      <w:r w:rsidRPr="00C84995">
        <w:t xml:space="preserve">Reminder about </w:t>
      </w:r>
      <w:r w:rsidR="006952B7">
        <w:t>V</w:t>
      </w:r>
      <w:bookmarkStart w:id="0" w:name="_GoBack"/>
      <w:bookmarkEnd w:id="0"/>
      <w:r w:rsidRPr="00C84995">
        <w:t>isitations</w:t>
      </w:r>
    </w:p>
    <w:p w14:paraId="4080F5A3" w14:textId="77777777" w:rsidR="0067470E" w:rsidRPr="006952B7" w:rsidRDefault="00C84995" w:rsidP="006952B7">
      <w:pPr>
        <w:spacing w:before="180"/>
        <w:rPr>
          <w:rFonts w:asciiTheme="majorHAnsi" w:hAnsiTheme="majorHAnsi" w:cstheme="majorHAnsi"/>
        </w:rPr>
      </w:pPr>
      <w:r w:rsidRPr="006952B7">
        <w:rPr>
          <w:rFonts w:asciiTheme="majorHAnsi" w:hAnsiTheme="majorHAnsi" w:cstheme="majorHAnsi"/>
        </w:rPr>
        <w:t xml:space="preserve">There have been some situations where people in hospital or St Joseph’s have been missed by the pastoral team simply because we have not known they were there. Please inform a member of the pastoral team if you know of one of our members in care. This also applies to those who are perhaps not specifically in care but are housebound. It is best to make these situations known in a phone call, written note or email. Please do not rely on us remembering requests from a verbal exchange Sunday morning or during a meeting </w:t>
      </w:r>
    </w:p>
    <w:sectPr w:rsidR="0067470E" w:rsidRPr="006952B7" w:rsidSect="006747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995"/>
    <w:rsid w:val="0067470E"/>
    <w:rsid w:val="006952B7"/>
    <w:rsid w:val="00C8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2566A"/>
  <w14:defaultImageDpi w14:val="300"/>
  <w15:docId w15:val="{1C735854-F659-4116-9ACC-28C242D9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2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Porter</dc:creator>
  <cp:keywords/>
  <dc:description/>
  <cp:lastModifiedBy>Sharon Corston</cp:lastModifiedBy>
  <cp:revision>2</cp:revision>
  <dcterms:created xsi:type="dcterms:W3CDTF">2018-12-04T18:41:00Z</dcterms:created>
  <dcterms:modified xsi:type="dcterms:W3CDTF">2018-12-04T18:41:00Z</dcterms:modified>
</cp:coreProperties>
</file>